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F1" w:rsidRDefault="00CD78F1" w:rsidP="00CD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D78F1" w:rsidRDefault="00CD78F1" w:rsidP="00CD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D78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Консультация для родителей</w:t>
      </w:r>
      <w:r w:rsidRPr="00CD78F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D78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Профилактика пожарной безопасности»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8F1" w:rsidRPr="00CD78F1" w:rsidRDefault="00CD78F1" w:rsidP="00CD78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«детских пожаров» случаются в дошкольном возрасте. Именно поэтому, основы безопасности и первые знакомства с огнём – закладывают родители и воспитатели.</w:t>
      </w:r>
    </w:p>
    <w:p w:rsidR="00CD78F1" w:rsidRPr="00CD78F1" w:rsidRDefault="00CD78F1" w:rsidP="00CD78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подойти к горящей свечке вместе с ребёнком, малыш поймёт, что от пламени исходит тепло, которое может быть очень горячим. Будьте аккуратны, ребёнок не должен обжечься!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Когда учить детей пожарной безопасности?</w:t>
      </w:r>
    </w:p>
    <w:p w:rsidR="00CD78F1" w:rsidRPr="00CD78F1" w:rsidRDefault="00CD78F1" w:rsidP="00CD78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воспринимают информацию лучше в возрасте 3-6 лет. В этом возрасте нужно научить ребенка правилам безопасности и объяснить, насколько опасен, может быть огонь. Придет время, и ребенок начнет проявлять особой интерес к огню. Не упустите этот момент - настало время познакомить малыша с огнем и рассказать о правилах безопасности.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Яркое пламя – это очень интересный для ребенка предмет. Подобные ситуации откладываются в детской памяти на всю жизнь, и, взрослея, ребенок будет знать насколько оно опасно.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Что делать если ребенок совсем маленький?</w:t>
      </w:r>
    </w:p>
    <w:p w:rsidR="00CD78F1" w:rsidRPr="00CD78F1" w:rsidRDefault="00CD78F1" w:rsidP="00CD78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Спички, свечки, зажигалки, опасные электроприборы, легковоспламеняющиеся предметы и т.д. – необходимо хранить в местах недоступных ребенку. Проследите, чтобы ребенок не видел, что от него что-то прячут. Необходимо чтобы ребенок понял: пока он не научился пользоваться бытовыми приборами – трогать их нельзя. Пройдет время, и малыш поймет все сам.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Малыш уже подрос?</w:t>
      </w:r>
    </w:p>
    <w:p w:rsidR="00CD78F1" w:rsidRPr="00CD78F1" w:rsidRDefault="00CD78F1" w:rsidP="00CD78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Чем ребенок старше, тем больше вещей ему становятся интересными. Каждый день у ребенка будут появляться новые игры, и мир будет казаться красочнее и интереснее. К 7 годам малыш сможет уверенно пользоваться домашней техникой и разными электрическими приборами. В этом возрасте он, чаще всего отвергает помощь взрослых и отвечает: «Я хочу сам».</w:t>
      </w:r>
    </w:p>
    <w:p w:rsidR="00CD78F1" w:rsidRPr="00CD78F1" w:rsidRDefault="00CD78F1" w:rsidP="00CD78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возрасте уже не следует прятать детей от огня. Учитывая естественную тягу детей ко всему новому, следует обучить их правильно и безопасно пользоваться спичками, бенгальскими огнями, свечами, бытовыми электротехническими приборами. Но обязательно объясните ребенку, что нельзя играть с этими приборами и включать их без разрешения взрослых.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противном случае простыми запретами и угрозами родители могут добиться только обратного эффекта – малыш будет учиться пользоваться самостоятельно, пока не видят родители.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Помните:</w:t>
      </w: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 Запреты возбуждают любопытство, повышают стремление к самостоятельности и приводят к необратимым последствиям.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Расскажите ребенку, как следует вести себя при пожаре!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1. Ребёнок должен знать свой адрес, Ф.И.О. и номер телефона! Выучите эту информацию вместе с ним.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2. Огнеопасные приборы храните в недоступном от ребёнка месте.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3. Показывайте своим примером, что вы выключаете электроприборы, особенно мелкие приборы (утюг, фен, кофеварка, чайник и т.д.)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4. Расскажите, что в деревне или на даче без взрослых нельзя, подходить и включать обогревательные приборы (камины, батареи).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5. Не забывайте напомнить, что «спички – детям не игрушка»!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дети реагируют на первые признаки пожара?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78F1" w:rsidRPr="00CD78F1" w:rsidRDefault="00CD78F1" w:rsidP="00CD78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Огонь – это страшно! Что вы бы сделали на месте ребёнка? Да, спрятались бы в укромном месте, где бы вас никто не нашёл.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если ребёнок захочет сообщить об опасности, страх – парализует! Ребёнок может кричать, но в таких случаях голос обычно садиться.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Пожарные в масках и широких костюмах - выглядят страшно. Ребёнок может напугаться, подумав, про что- то страшное из мира сказок.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Попробуйте придумать сказку о «маленьком неукротимом огоньке», расскажите, как быстро он растет и с какой скоростью умеет перемещаться. Подобные истории помогут ребенку ощутить силу и опасность огня. Таким же образом можно придумать правила безопасности. Для ребенка это будет очень полезно, а вам поможет избежать лишних хлопот.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Ребенок должен знать, что если он видит пламя, то нужно: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притрагиваться к огню, а звать на помощь взрослых!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2. Если взрослых нет дома, выйти из квартиры и обратиться за помощью к соседям!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3. Не искать укрытия в горящей квартире!</w:t>
      </w:r>
    </w:p>
    <w:p w:rsid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4. Не спускаться на лифте, а бежать вниз по лестнице!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5. Если квартира заперта, не поддаваться панике, а звонить 01 или 112 и звать на помощь соседей!</w:t>
      </w:r>
    </w:p>
    <w:p w:rsidR="00CD78F1" w:rsidRPr="00CD78F1" w:rsidRDefault="00CD78F1" w:rsidP="00CD78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</w:t>
      </w:r>
    </w:p>
    <w:p w:rsidR="00CD78F1" w:rsidRPr="00CD78F1" w:rsidRDefault="00CD78F1" w:rsidP="00CD78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нужно постараться не напугать ребёнка, а вызвать у него желание быть внимательным и осторожным.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Огонь – это очень большая опасность!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Нужен ли план эвакуации?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Факт:</w:t>
      </w: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 Рисуя ситуации по  правилам пожарной безопасности и план эвакуации – вы поможете ребенку не напугаться и усвоить материал.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1. Разработайте план, согласно которому, у вас будет два аварийных выхода.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2. Покажите ребенку, каким будет план во время эвакуации.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3. Схематично изобразите планировку комнаты все выходы и входы.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4. Чтобы не напугаться, ребёнок должен знать все методы оказания первой помощи.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5. План эвакуации лучше повесить напротив двери в доступном для всех месте.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6. Напишите номера телефонов экстренных служб и положите под телефон. Пожарные и спасатели МЧС – 01 и 112.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7. Научите ребёнка открывать запертую изнутри дверь.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 случаются пожары?</w:t>
      </w:r>
    </w:p>
    <w:p w:rsidR="00CD78F1" w:rsidRPr="00CD78F1" w:rsidRDefault="00CD78F1" w:rsidP="00CD78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Что может послужить причиной пожара?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1. Ребёнок, увлечённый своей игрой, может положить игрушку в микроволновую печь. Включив её, микроволновая печь сразу же заискриться.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2. Оставленный на кухне ребёнок может включить конфорку плиты, даже не осознав это.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3. Включая, выключая лампочки, ребёнок может вызвать перенапряжение в сети. Лампочка может взорваться и стать причиной пожара.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4. Оставленные свечи после детского праздника или ухода гостей, могут сжечь весь этаж.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Пробегающий ребёнок может опрокинуть работающий утюг на ковёр, тот загорится моментально.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6. Дети любят играть с проводами. Если ребёнок перегрызёт провод - случится беда.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7. Любые электроприборы могут выйти из строя прямо у вас на глазах и воспламениться.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Родители,</w:t>
      </w: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 давайте следовать урокам пожарной безопасности и обучать наших детей быть внимательными и осторожными.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Помните:</w:t>
      </w: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подобные уроки должны начинаться с самого раннего детства. Пожар легче предотвратить, чем его потушить.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 забывайте:</w:t>
      </w:r>
      <w:r w:rsidRPr="00CD78F1">
        <w:rPr>
          <w:rFonts w:ascii="Times New Roman" w:eastAsia="Times New Roman" w:hAnsi="Times New Roman" w:cs="Times New Roman"/>
          <w:color w:val="000000"/>
          <w:sz w:val="24"/>
          <w:szCs w:val="24"/>
        </w:rPr>
        <w:t> гораздо легче предотвратить пожар, чем его потушить. Простые меры предосторожности помогут вам обезопасить себя и своих детей.</w:t>
      </w:r>
    </w:p>
    <w:p w:rsidR="00CD78F1" w:rsidRPr="00CD78F1" w:rsidRDefault="00CD78F1" w:rsidP="00CD7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523C" w:rsidRPr="00400EE6" w:rsidRDefault="00400EE6" w:rsidP="00400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0EE6">
        <w:rPr>
          <w:rFonts w:ascii="Times New Roman" w:hAnsi="Times New Roman" w:cs="Times New Roman"/>
          <w:sz w:val="24"/>
          <w:szCs w:val="24"/>
        </w:rPr>
        <w:t>Воспитатель: Федорова Э.Р.</w:t>
      </w:r>
    </w:p>
    <w:sectPr w:rsidR="00B9523C" w:rsidRPr="00400EE6" w:rsidSect="00CD78F1">
      <w:pgSz w:w="11906" w:h="16838"/>
      <w:pgMar w:top="426" w:right="566" w:bottom="568" w:left="56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78F1"/>
    <w:rsid w:val="00400EE6"/>
    <w:rsid w:val="00B9523C"/>
    <w:rsid w:val="00C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1021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Эля-ля</dc:creator>
  <cp:keywords/>
  <dc:description/>
  <cp:lastModifiedBy>Pc</cp:lastModifiedBy>
  <cp:revision>5</cp:revision>
  <cp:lastPrinted>2019-09-03T17:15:00Z</cp:lastPrinted>
  <dcterms:created xsi:type="dcterms:W3CDTF">2019-09-03T17:09:00Z</dcterms:created>
  <dcterms:modified xsi:type="dcterms:W3CDTF">2020-08-17T14:55:00Z</dcterms:modified>
</cp:coreProperties>
</file>